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08" w:rsidRDefault="008C5808" w:rsidP="00D441B5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7B0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8C5808" w:rsidRDefault="008C5808" w:rsidP="008C5808">
      <w:pPr>
        <w:pStyle w:val="a6"/>
        <w:spacing w:line="36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C5808" w:rsidRPr="00A87B0D" w:rsidRDefault="008C5808" w:rsidP="008C5808">
      <w:pPr>
        <w:pStyle w:val="a6"/>
        <w:spacing w:line="36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87B0D">
        <w:rPr>
          <w:rFonts w:ascii="Times New Roman" w:hAnsi="Times New Roman"/>
          <w:sz w:val="24"/>
          <w:szCs w:val="24"/>
        </w:rPr>
        <w:t xml:space="preserve"> УТВЕРЖДАЮ</w:t>
      </w:r>
    </w:p>
    <w:p w:rsidR="008C5808" w:rsidRPr="00A87B0D" w:rsidRDefault="002D04BA" w:rsidP="008C5808">
      <w:pPr>
        <w:pStyle w:val="a6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C5808" w:rsidRPr="00A87B0D">
        <w:rPr>
          <w:rFonts w:ascii="Times New Roman" w:hAnsi="Times New Roman"/>
          <w:sz w:val="24"/>
          <w:szCs w:val="24"/>
        </w:rPr>
        <w:t>Глав</w:t>
      </w:r>
      <w:r w:rsidR="008C5808">
        <w:rPr>
          <w:rFonts w:ascii="Times New Roman" w:hAnsi="Times New Roman"/>
          <w:sz w:val="24"/>
          <w:szCs w:val="24"/>
        </w:rPr>
        <w:t>ы</w:t>
      </w:r>
      <w:r w:rsidR="008C5808" w:rsidRPr="00A87B0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C5808" w:rsidRPr="00A87B0D" w:rsidRDefault="008C5808" w:rsidP="008C5808">
      <w:pPr>
        <w:pStyle w:val="a6"/>
        <w:ind w:left="10206"/>
        <w:jc w:val="both"/>
        <w:rPr>
          <w:rFonts w:ascii="Times New Roman" w:hAnsi="Times New Roman"/>
          <w:sz w:val="24"/>
          <w:szCs w:val="24"/>
        </w:rPr>
      </w:pPr>
      <w:r w:rsidRPr="00A87B0D">
        <w:rPr>
          <w:rFonts w:ascii="Times New Roman" w:hAnsi="Times New Roman"/>
          <w:sz w:val="24"/>
          <w:szCs w:val="24"/>
        </w:rPr>
        <w:t xml:space="preserve">         муниципального образования </w:t>
      </w:r>
    </w:p>
    <w:p w:rsidR="008C5808" w:rsidRPr="00A87B0D" w:rsidRDefault="008C5808" w:rsidP="008C5808">
      <w:pPr>
        <w:pStyle w:val="a6"/>
        <w:ind w:left="10206"/>
        <w:jc w:val="both"/>
        <w:rPr>
          <w:rFonts w:ascii="Times New Roman" w:hAnsi="Times New Roman"/>
          <w:sz w:val="24"/>
          <w:szCs w:val="24"/>
        </w:rPr>
      </w:pPr>
      <w:r w:rsidRPr="00A87B0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Большепоселковское сельское </w:t>
      </w:r>
    </w:p>
    <w:p w:rsidR="008C5808" w:rsidRPr="00A87B0D" w:rsidRDefault="008C5808" w:rsidP="008C580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поселение</w:t>
      </w:r>
    </w:p>
    <w:p w:rsidR="008C5808" w:rsidRPr="00A87B0D" w:rsidRDefault="008C5808" w:rsidP="008C5808">
      <w:pPr>
        <w:pStyle w:val="a6"/>
        <w:ind w:left="10206"/>
        <w:jc w:val="both"/>
        <w:rPr>
          <w:rFonts w:ascii="Times New Roman" w:hAnsi="Times New Roman"/>
          <w:sz w:val="24"/>
          <w:szCs w:val="24"/>
        </w:rPr>
      </w:pPr>
      <w:r w:rsidRPr="00A87B0D">
        <w:rPr>
          <w:rFonts w:ascii="Times New Roman" w:hAnsi="Times New Roman"/>
          <w:sz w:val="24"/>
          <w:szCs w:val="24"/>
        </w:rPr>
        <w:t xml:space="preserve">           _______________ </w:t>
      </w:r>
      <w:r w:rsidR="007844A5">
        <w:rPr>
          <w:rFonts w:ascii="Times New Roman" w:hAnsi="Times New Roman"/>
          <w:sz w:val="24"/>
          <w:szCs w:val="24"/>
        </w:rPr>
        <w:t>И.Ю.Кичигин</w:t>
      </w:r>
    </w:p>
    <w:p w:rsidR="008C5808" w:rsidRPr="00A87B0D" w:rsidRDefault="008C5808" w:rsidP="008C5808">
      <w:pPr>
        <w:pStyle w:val="a6"/>
        <w:ind w:left="10206"/>
        <w:jc w:val="both"/>
        <w:rPr>
          <w:rFonts w:ascii="Times New Roman" w:hAnsi="Times New Roman"/>
          <w:sz w:val="24"/>
          <w:szCs w:val="24"/>
        </w:rPr>
      </w:pPr>
    </w:p>
    <w:p w:rsidR="008C5808" w:rsidRPr="00A87B0D" w:rsidRDefault="008C5808" w:rsidP="008C5808">
      <w:pPr>
        <w:pStyle w:val="a6"/>
        <w:ind w:left="10206"/>
        <w:jc w:val="both"/>
        <w:rPr>
          <w:rFonts w:ascii="Times New Roman" w:hAnsi="Times New Roman"/>
          <w:sz w:val="24"/>
          <w:szCs w:val="24"/>
          <w:u w:val="single"/>
        </w:rPr>
      </w:pPr>
      <w:r w:rsidRPr="00A87B0D">
        <w:rPr>
          <w:rFonts w:ascii="Times New Roman" w:hAnsi="Times New Roman"/>
          <w:sz w:val="24"/>
          <w:szCs w:val="24"/>
        </w:rPr>
        <w:t xml:space="preserve">            </w:t>
      </w:r>
      <w:r w:rsidRPr="00A87B0D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01</w:t>
      </w:r>
      <w:r w:rsidRPr="00A87B0D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517AF">
        <w:rPr>
          <w:rFonts w:ascii="Times New Roman" w:hAnsi="Times New Roman"/>
          <w:sz w:val="24"/>
          <w:szCs w:val="24"/>
          <w:u w:val="single"/>
        </w:rPr>
        <w:t>января</w:t>
      </w:r>
      <w:r w:rsidR="00F134E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B6B6A">
        <w:rPr>
          <w:rFonts w:ascii="Times New Roman" w:hAnsi="Times New Roman"/>
          <w:sz w:val="24"/>
          <w:szCs w:val="24"/>
          <w:u w:val="single"/>
        </w:rPr>
        <w:t>4</w:t>
      </w:r>
      <w:r w:rsidRPr="00A87B0D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8C5808" w:rsidRPr="00A87B0D" w:rsidRDefault="008C5808" w:rsidP="008C5808">
      <w:pPr>
        <w:pStyle w:val="a6"/>
        <w:ind w:left="10206"/>
        <w:jc w:val="both"/>
        <w:rPr>
          <w:rFonts w:ascii="Times New Roman" w:hAnsi="Times New Roman"/>
          <w:b/>
          <w:sz w:val="24"/>
          <w:szCs w:val="24"/>
        </w:rPr>
      </w:pPr>
    </w:p>
    <w:p w:rsidR="008C5808" w:rsidRDefault="008C5808" w:rsidP="008C5808">
      <w:pPr>
        <w:rPr>
          <w:sz w:val="24"/>
          <w:szCs w:val="24"/>
        </w:rPr>
      </w:pPr>
    </w:p>
    <w:p w:rsidR="008C5808" w:rsidRDefault="008C5808" w:rsidP="008C5808">
      <w:pPr>
        <w:rPr>
          <w:sz w:val="24"/>
          <w:szCs w:val="24"/>
        </w:rPr>
      </w:pPr>
    </w:p>
    <w:p w:rsidR="008C5808" w:rsidRPr="000511E4" w:rsidRDefault="008C5808" w:rsidP="008C5808">
      <w:pPr>
        <w:tabs>
          <w:tab w:val="left" w:pos="6405"/>
        </w:tabs>
        <w:rPr>
          <w:sz w:val="96"/>
          <w:szCs w:val="96"/>
        </w:rPr>
      </w:pPr>
      <w:r>
        <w:rPr>
          <w:sz w:val="24"/>
          <w:szCs w:val="24"/>
        </w:rPr>
        <w:tab/>
      </w:r>
      <w:r w:rsidRPr="000511E4">
        <w:rPr>
          <w:b/>
          <w:sz w:val="96"/>
          <w:szCs w:val="96"/>
        </w:rPr>
        <w:t>Реестр</w:t>
      </w:r>
    </w:p>
    <w:p w:rsidR="008C5808" w:rsidRDefault="008C5808" w:rsidP="008C5808">
      <w:pPr>
        <w:rPr>
          <w:sz w:val="24"/>
          <w:szCs w:val="24"/>
        </w:rPr>
      </w:pPr>
    </w:p>
    <w:p w:rsidR="008C5808" w:rsidRDefault="008C5808" w:rsidP="008C5808">
      <w:pPr>
        <w:jc w:val="center"/>
      </w:pPr>
      <w:r>
        <w:rPr>
          <w:b/>
          <w:sz w:val="52"/>
          <w:szCs w:val="52"/>
        </w:rPr>
        <w:t xml:space="preserve">объектов муниципальной собственности                                                                                             </w:t>
      </w:r>
      <w:bookmarkStart w:id="0" w:name="_GoBack"/>
      <w:r>
        <w:rPr>
          <w:b/>
          <w:sz w:val="52"/>
          <w:szCs w:val="52"/>
        </w:rPr>
        <w:t>МО Большепоселковское сельское поселение</w:t>
      </w:r>
      <w:bookmarkEnd w:id="0"/>
    </w:p>
    <w:p w:rsidR="008C5808" w:rsidRDefault="008C5808" w:rsidP="008C5808">
      <w:pPr>
        <w:rPr>
          <w:b/>
          <w:sz w:val="52"/>
          <w:szCs w:val="52"/>
        </w:rPr>
      </w:pPr>
    </w:p>
    <w:p w:rsidR="008C5808" w:rsidRDefault="008C5808" w:rsidP="00346B71">
      <w:pPr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                                                              </w:t>
      </w:r>
      <w:r w:rsidR="007844A5">
        <w:rPr>
          <w:b/>
          <w:sz w:val="32"/>
          <w:szCs w:val="32"/>
        </w:rPr>
        <w:t>По состоянию на 01.</w:t>
      </w:r>
      <w:r w:rsidR="008517AF">
        <w:rPr>
          <w:b/>
          <w:sz w:val="32"/>
          <w:szCs w:val="32"/>
        </w:rPr>
        <w:t>01</w:t>
      </w:r>
      <w:r w:rsidR="00F134EC">
        <w:rPr>
          <w:b/>
          <w:sz w:val="32"/>
          <w:szCs w:val="32"/>
        </w:rPr>
        <w:t>.202</w:t>
      </w:r>
      <w:r w:rsidR="001B6B6A">
        <w:rPr>
          <w:b/>
          <w:sz w:val="32"/>
          <w:szCs w:val="32"/>
        </w:rPr>
        <w:t>4</w:t>
      </w:r>
      <w:r w:rsidR="00AF5B91">
        <w:rPr>
          <w:b/>
          <w:sz w:val="32"/>
          <w:szCs w:val="32"/>
        </w:rPr>
        <w:t xml:space="preserve"> года</w:t>
      </w:r>
    </w:p>
    <w:p w:rsidR="00A23C81" w:rsidRDefault="00A23C81" w:rsidP="00346B71">
      <w:pPr>
        <w:rPr>
          <w:sz w:val="24"/>
          <w:szCs w:val="24"/>
        </w:rPr>
      </w:pPr>
    </w:p>
    <w:p w:rsidR="008C5808" w:rsidRDefault="008C5808" w:rsidP="00346B71">
      <w:pPr>
        <w:rPr>
          <w:sz w:val="24"/>
          <w:szCs w:val="24"/>
        </w:rPr>
      </w:pPr>
    </w:p>
    <w:p w:rsidR="008C5808" w:rsidRDefault="008C5808" w:rsidP="00346B71">
      <w:pPr>
        <w:rPr>
          <w:sz w:val="24"/>
          <w:szCs w:val="24"/>
        </w:rPr>
      </w:pPr>
    </w:p>
    <w:p w:rsidR="00346B71" w:rsidRDefault="00346B71" w:rsidP="00346B71">
      <w:pPr>
        <w:rPr>
          <w:sz w:val="24"/>
          <w:szCs w:val="24"/>
        </w:rPr>
      </w:pPr>
    </w:p>
    <w:p w:rsidR="008C5808" w:rsidRDefault="008C5808" w:rsidP="008C5808">
      <w:pPr>
        <w:jc w:val="center"/>
        <w:rPr>
          <w:b/>
          <w:sz w:val="48"/>
          <w:szCs w:val="48"/>
        </w:rPr>
      </w:pPr>
    </w:p>
    <w:p w:rsidR="00346B71" w:rsidRPr="008C5808" w:rsidRDefault="00346B71" w:rsidP="008C5808">
      <w:pPr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lastRenderedPageBreak/>
        <w:t xml:space="preserve">РАЗДЕЛ  </w:t>
      </w:r>
      <w:r>
        <w:rPr>
          <w:b/>
          <w:sz w:val="48"/>
          <w:szCs w:val="48"/>
          <w:lang w:val="en-US"/>
        </w:rPr>
        <w:t>I</w:t>
      </w:r>
    </w:p>
    <w:p w:rsidR="00346B71" w:rsidRDefault="00346B71" w:rsidP="00346B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Муниципальное недвижимое имущество</w:t>
      </w:r>
    </w:p>
    <w:p w:rsidR="00346B71" w:rsidRDefault="00346B71" w:rsidP="00346B71">
      <w:pPr>
        <w:rPr>
          <w:b/>
          <w:sz w:val="48"/>
          <w:szCs w:val="48"/>
          <w:lang w:val="en-US"/>
        </w:rPr>
      </w:pPr>
    </w:p>
    <w:tbl>
      <w:tblPr>
        <w:tblStyle w:val="a5"/>
        <w:tblW w:w="5600" w:type="pct"/>
        <w:tblInd w:w="-792" w:type="dxa"/>
        <w:tblLook w:val="01E0" w:firstRow="1" w:lastRow="1" w:firstColumn="1" w:lastColumn="1" w:noHBand="0" w:noVBand="0"/>
      </w:tblPr>
      <w:tblGrid>
        <w:gridCol w:w="431"/>
        <w:gridCol w:w="2050"/>
        <w:gridCol w:w="2302"/>
        <w:gridCol w:w="1355"/>
        <w:gridCol w:w="1540"/>
        <w:gridCol w:w="821"/>
        <w:gridCol w:w="636"/>
        <w:gridCol w:w="821"/>
        <w:gridCol w:w="1361"/>
        <w:gridCol w:w="1901"/>
        <w:gridCol w:w="2017"/>
        <w:gridCol w:w="1325"/>
      </w:tblGrid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Наименование имущества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(местоположение)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недвижимого</w:t>
            </w:r>
          </w:p>
          <w:p w:rsidR="00346B71" w:rsidRDefault="00346B71">
            <w:pPr>
              <w:ind w:right="-55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имущества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Площадь,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протяженность,</w:t>
            </w:r>
          </w:p>
          <w:p w:rsidR="00346B71" w:rsidRDefault="00346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  иные</w:t>
            </w:r>
          </w:p>
          <w:p w:rsidR="00346B71" w:rsidRDefault="00346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</w:t>
            </w:r>
          </w:p>
          <w:p w:rsidR="00346B71" w:rsidRDefault="00346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недвижимого</w:t>
            </w:r>
          </w:p>
          <w:p w:rsidR="00346B71" w:rsidRDefault="00346B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Балансовая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Износ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Кадастровая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Даты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возникновения и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прекращения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права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собственности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имущество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документов-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оснований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возникновения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права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Правообладатель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sz w:val="16"/>
                <w:szCs w:val="16"/>
              </w:rPr>
              <w:t>об</w:t>
            </w:r>
            <w:proofErr w:type="gramEnd"/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ограничениях</w:t>
            </w:r>
            <w:proofErr w:type="gramEnd"/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обременениях</w:t>
            </w:r>
            <w:proofErr w:type="gramEnd"/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t>Здание администрации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433230 Ульяновская область</w:t>
            </w:r>
          </w:p>
          <w:p w:rsidR="00346B71" w:rsidRDefault="00346B71">
            <w:r>
              <w:t xml:space="preserve"> </w:t>
            </w:r>
            <w:proofErr w:type="spellStart"/>
            <w:r>
              <w:t>Карсунский</w:t>
            </w:r>
            <w:proofErr w:type="spellEnd"/>
            <w:r>
              <w:t xml:space="preserve"> район с. Б-Поселки.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Центральная</w:t>
            </w:r>
          </w:p>
          <w:p w:rsidR="00346B71" w:rsidRDefault="00346B71">
            <w:pPr>
              <w:ind w:right="-550"/>
              <w:rPr>
                <w:sz w:val="18"/>
                <w:szCs w:val="18"/>
                <w:lang w:val="en-US"/>
              </w:rPr>
            </w:pPr>
            <w:r>
              <w:t>дом.271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деревянное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 года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317671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Pr="00346B71" w:rsidRDefault="00346B71">
            <w:pPr>
              <w:ind w:right="-550"/>
              <w:rPr>
                <w:sz w:val="18"/>
                <w:szCs w:val="18"/>
              </w:rPr>
            </w:pPr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15882-00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 от27.01.2014г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передаче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водоснабжения</w:t>
            </w: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FC78DA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Пожарное депо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433230 Ульяновская область</w:t>
            </w:r>
          </w:p>
          <w:p w:rsidR="00346B71" w:rsidRDefault="00346B71">
            <w:r>
              <w:t xml:space="preserve"> </w:t>
            </w:r>
            <w:proofErr w:type="spellStart"/>
            <w:r>
              <w:t>Карсунский</w:t>
            </w:r>
            <w:proofErr w:type="spellEnd"/>
            <w:r>
              <w:t xml:space="preserve"> район с. Б-Поселки.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Центральная  259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73:05:01 1502: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102:0000850001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69,87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кирпичное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 года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269241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12.12.2007г.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регистрации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 73-АТ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632891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FC78DA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Здание медпункта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433230 Ульяновская область</w:t>
            </w:r>
          </w:p>
          <w:p w:rsidR="00346B71" w:rsidRDefault="00346B71">
            <w:r>
              <w:t xml:space="preserve"> </w:t>
            </w:r>
            <w:proofErr w:type="spellStart"/>
            <w:r>
              <w:t>Карсунский</w:t>
            </w:r>
            <w:proofErr w:type="spellEnd"/>
            <w:r>
              <w:t xml:space="preserve"> район с. Б-Поселки.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Молодежная 1а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кирпичное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 года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2556352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12 кв.м.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№36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1.02.2006г.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Аренды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нежилого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</w:t>
            </w: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FC78DA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Здание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433230 Ульяновская область</w:t>
            </w:r>
          </w:p>
          <w:p w:rsidR="00346B71" w:rsidRDefault="00346B71">
            <w:r>
              <w:t xml:space="preserve"> </w:t>
            </w:r>
            <w:proofErr w:type="spellStart"/>
            <w:r>
              <w:t>Карсунский</w:t>
            </w:r>
            <w:proofErr w:type="spellEnd"/>
            <w:r>
              <w:t xml:space="preserve"> район с. Б-Поселки.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Молодежная  1Б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кирпичное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 года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поселений.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lastRenderedPageBreak/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BA75F0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Скотомогильник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С. Б.Поселки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Металлическая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</w:pPr>
            <w:r>
              <w:t xml:space="preserve">Пруды </w:t>
            </w:r>
          </w:p>
          <w:p w:rsidR="00346B71" w:rsidRDefault="00346B71">
            <w:pPr>
              <w:ind w:right="-550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С.Б.Поселки</w:t>
            </w:r>
          </w:p>
          <w:p w:rsidR="00346B71" w:rsidRDefault="00346B7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  <w:p w:rsidR="00346B71" w:rsidRDefault="00346B71"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Пруды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омаровка</w:t>
            </w:r>
            <w:proofErr w:type="spellEnd"/>
            <w:r>
              <w:t xml:space="preserve">  </w:t>
            </w:r>
            <w:proofErr w:type="spellStart"/>
            <w:r>
              <w:t>ул.Ломатова</w:t>
            </w:r>
            <w:proofErr w:type="spellEnd"/>
            <w:r>
              <w:t>,</w:t>
            </w:r>
          </w:p>
          <w:p w:rsidR="00346B71" w:rsidRDefault="00346B71">
            <w:r>
              <w:t xml:space="preserve">на </w:t>
            </w:r>
            <w:proofErr w:type="spellStart"/>
            <w:r>
              <w:t>р</w:t>
            </w:r>
            <w:proofErr w:type="gramStart"/>
            <w:r>
              <w:t>.С</w:t>
            </w:r>
            <w:proofErr w:type="gramEnd"/>
            <w:r>
              <w:t>емилейка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Здание СДК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346B71" w:rsidRDefault="00346B71">
            <w:r>
              <w:t xml:space="preserve">с.Б.Поселки </w:t>
            </w:r>
            <w:proofErr w:type="gramStart"/>
            <w:r>
              <w:t>Центральная</w:t>
            </w:r>
            <w:proofErr w:type="gramEnd"/>
            <w:r>
              <w:t xml:space="preserve"> 261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этажное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кирпичное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 года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3868201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№1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2.01.2006г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Безвозмездного пользования имуществом</w:t>
            </w: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Здание СДК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346B71" w:rsidRDefault="00346B71">
            <w:r>
              <w:t>с</w:t>
            </w:r>
            <w:proofErr w:type="gramStart"/>
            <w:r>
              <w:t>.К</w:t>
            </w:r>
            <w:proofErr w:type="gramEnd"/>
            <w:r>
              <w:t>омаровка Центральная 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кирпичное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 года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1473871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№1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2.01.2006г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Безвозмездного пользования имуществом</w:t>
            </w:r>
          </w:p>
        </w:tc>
      </w:tr>
      <w:tr w:rsidR="00346B71" w:rsidTr="00346B71">
        <w:trPr>
          <w:trHeight w:val="165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BA75F0" w:rsidP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6FEB">
              <w:rPr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Родники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346B71" w:rsidRDefault="00346B71">
            <w:r>
              <w:t xml:space="preserve">с.Б.Поселки </w:t>
            </w:r>
            <w:proofErr w:type="gramStart"/>
            <w:r>
              <w:t>Центральная</w:t>
            </w:r>
            <w:proofErr w:type="gramEnd"/>
            <w:r>
              <w:t xml:space="preserve"> </w:t>
            </w:r>
          </w:p>
          <w:p w:rsidR="00346B71" w:rsidRDefault="00346B71">
            <w:r>
              <w:t>ул. Центральная</w:t>
            </w:r>
          </w:p>
          <w:p w:rsidR="00346B71" w:rsidRDefault="00346B71">
            <w:r>
              <w:t>ул. Родниковая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 от01.02.2012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lastRenderedPageBreak/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  МО Большепоселковское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BA75F0" w:rsidP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1E6FEB">
              <w:rPr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Родники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346B71" w:rsidRDefault="00346B71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омаровка Центральная </w:t>
            </w:r>
          </w:p>
          <w:p w:rsidR="00346B71" w:rsidRDefault="00346B71">
            <w:r>
              <w:t>ул. Центральная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  <w:p w:rsidR="00346B71" w:rsidRDefault="00346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 от01.02.2012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  МО Большепоселковское</w:t>
            </w:r>
          </w:p>
          <w:p w:rsidR="00346B71" w:rsidRDefault="00346B71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BA75F0" w:rsidP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6FEB">
              <w:rPr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Памятник погибшим </w:t>
            </w:r>
          </w:p>
          <w:p w:rsidR="00346B71" w:rsidRDefault="00346B71">
            <w:pPr>
              <w:ind w:right="-550"/>
            </w:pPr>
            <w:r>
              <w:t>воинам в годы ВОВ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346B71" w:rsidRDefault="00346B71">
            <w:r>
              <w:t xml:space="preserve">с.Б.Поселки </w:t>
            </w:r>
            <w:proofErr w:type="gramStart"/>
            <w:r>
              <w:t>Центральная</w:t>
            </w:r>
            <w:proofErr w:type="gramEnd"/>
            <w:r>
              <w:t xml:space="preserve"> 259А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73:05:011502:138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:0001060001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Металлический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кирпичном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постаменте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установки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17.05.2011 г.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регистрации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 73-АА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172927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1E6FE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Памятник погибшим</w:t>
            </w:r>
          </w:p>
          <w:p w:rsidR="00346B71" w:rsidRDefault="00346B71">
            <w:pPr>
              <w:ind w:right="-550"/>
            </w:pPr>
            <w:r>
              <w:t xml:space="preserve"> воинам в годы ВОВ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346B71" w:rsidRDefault="00346B71">
            <w:r>
              <w:t>с</w:t>
            </w:r>
            <w:proofErr w:type="gramStart"/>
            <w:r>
              <w:t>.К</w:t>
            </w:r>
            <w:proofErr w:type="gramEnd"/>
            <w:r>
              <w:t>омаровка Центральная 1А</w:t>
            </w:r>
          </w:p>
          <w:p w:rsidR="00346B71" w:rsidRDefault="00346B71"/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73:05:011701:168: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0000090001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Кирпичная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17.05.2011 г.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регистрации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73-АА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172929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  <w:r>
              <w:t>½ Жилого дома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 xml:space="preserve">433230 </w:t>
            </w:r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1A3E18" w:rsidRDefault="001A3E18" w:rsidP="00500262">
            <w:r>
              <w:t>с.Б.Поселки ул</w:t>
            </w:r>
            <w:proofErr w:type="gramStart"/>
            <w:r>
              <w:t>.М</w:t>
            </w:r>
            <w:proofErr w:type="gramEnd"/>
            <w:r>
              <w:t>олодежная 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панельное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 года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Главы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 от19.11.08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lastRenderedPageBreak/>
              <w:t>Муниципальное</w:t>
            </w:r>
          </w:p>
          <w:p w:rsidR="001A3E18" w:rsidRDefault="001A3E18" w:rsidP="00500262">
            <w:r>
              <w:t>учреждение администрация МО</w:t>
            </w:r>
          </w:p>
          <w:p w:rsidR="001A3E18" w:rsidRDefault="001A3E18" w:rsidP="00500262">
            <w:r>
              <w:t xml:space="preserve">Большепоселковское </w:t>
            </w:r>
          </w:p>
          <w:p w:rsidR="001A3E18" w:rsidRDefault="001A3E18" w:rsidP="00500262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  <w:r>
              <w:t>½ Жилого дома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 xml:space="preserve">433230 </w:t>
            </w:r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1A3E18" w:rsidRDefault="001A3E18" w:rsidP="00500262">
            <w:r>
              <w:t>с.Б.Поселки ул</w:t>
            </w:r>
            <w:proofErr w:type="gramStart"/>
            <w:r>
              <w:t>.М</w:t>
            </w:r>
            <w:proofErr w:type="gramEnd"/>
            <w:r>
              <w:t>олодежная 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73:05:011502:137: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0000210001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панельное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 года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210268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500262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153495,6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регистрации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73-АА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042553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 от19.11.08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>Муниципальное</w:t>
            </w:r>
          </w:p>
          <w:p w:rsidR="001A3E18" w:rsidRDefault="001A3E18" w:rsidP="00500262">
            <w:r>
              <w:t>учреждение администрация МО</w:t>
            </w:r>
          </w:p>
          <w:p w:rsidR="001A3E18" w:rsidRDefault="001A3E18" w:rsidP="00500262">
            <w:r>
              <w:t xml:space="preserve">Большепоселковское </w:t>
            </w:r>
          </w:p>
          <w:p w:rsidR="001A3E18" w:rsidRDefault="001A3E18" w:rsidP="00500262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  <w:r>
              <w:t>½ Жилого дома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 xml:space="preserve">433230 </w:t>
            </w:r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1A3E18" w:rsidRDefault="001A3E18" w:rsidP="00500262">
            <w:r>
              <w:t>с.Б.Поселки ул</w:t>
            </w:r>
            <w:proofErr w:type="gramStart"/>
            <w:r>
              <w:t>.Ц</w:t>
            </w:r>
            <w:proofErr w:type="gramEnd"/>
            <w:r>
              <w:t>ентральная 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73:05:011501:120: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0000870001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кирпичное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 года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12.09.2011г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регистрации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73-АТ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792439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 от19.11.08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>Муниципальное</w:t>
            </w:r>
          </w:p>
          <w:p w:rsidR="001A3E18" w:rsidRDefault="001A3E18" w:rsidP="00500262">
            <w:r>
              <w:t>учреждение администрация МО</w:t>
            </w:r>
          </w:p>
          <w:p w:rsidR="001A3E18" w:rsidRDefault="001A3E18" w:rsidP="00500262">
            <w:r>
              <w:t xml:space="preserve">Большепоселковское </w:t>
            </w:r>
          </w:p>
          <w:p w:rsidR="001A3E18" w:rsidRDefault="001A3E18" w:rsidP="00500262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  <w:r>
              <w:t>Жилой дом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 xml:space="preserve">433230 </w:t>
            </w:r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1A3E18" w:rsidRDefault="001A3E18" w:rsidP="00500262">
            <w:r>
              <w:t>с.Б.Поселки ул</w:t>
            </w:r>
            <w:proofErr w:type="gramStart"/>
            <w:r>
              <w:t>.Ц</w:t>
            </w:r>
            <w:proofErr w:type="gramEnd"/>
            <w:r>
              <w:t>ентральная 232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деревянное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 года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500262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№469-р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 от19.11.08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 принятии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lastRenderedPageBreak/>
              <w:t>Муниципальное</w:t>
            </w:r>
          </w:p>
          <w:p w:rsidR="001A3E18" w:rsidRDefault="001A3E18" w:rsidP="00500262">
            <w:r>
              <w:t>учреждение администрация МО</w:t>
            </w:r>
          </w:p>
          <w:p w:rsidR="001A3E18" w:rsidRDefault="001A3E18" w:rsidP="00500262">
            <w:r>
              <w:t xml:space="preserve">Большепоселковское </w:t>
            </w:r>
          </w:p>
          <w:p w:rsidR="001A3E18" w:rsidRDefault="001A3E18" w:rsidP="00500262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  <w:r>
              <w:t>Жилой дом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 xml:space="preserve">433230 </w:t>
            </w:r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1A3E18" w:rsidRDefault="001A3E18" w:rsidP="00500262">
            <w:r>
              <w:t>с.Б.Поселки ул</w:t>
            </w:r>
            <w:proofErr w:type="gramStart"/>
            <w:r>
              <w:t>.Ц</w:t>
            </w:r>
            <w:proofErr w:type="gramEnd"/>
            <w:r>
              <w:t>ентральная 302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деревянное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 года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500262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29939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 от19.11.08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>Муниципальное</w:t>
            </w:r>
          </w:p>
          <w:p w:rsidR="001A3E18" w:rsidRDefault="001A3E18" w:rsidP="00500262">
            <w:r>
              <w:t>учреждение администрация МО</w:t>
            </w:r>
          </w:p>
          <w:p w:rsidR="001A3E18" w:rsidRDefault="001A3E18" w:rsidP="00500262">
            <w:r>
              <w:t xml:space="preserve">Большепоселковское </w:t>
            </w:r>
          </w:p>
          <w:p w:rsidR="001A3E18" w:rsidRDefault="001A3E18" w:rsidP="00500262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  <w:r>
              <w:t>Жилой дом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 xml:space="preserve">433230 </w:t>
            </w:r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1A3E18" w:rsidRDefault="001A3E18" w:rsidP="00500262">
            <w:r>
              <w:t>с.Б.Поселки ул</w:t>
            </w:r>
            <w:proofErr w:type="gramStart"/>
            <w:r>
              <w:t>.Ц</w:t>
            </w:r>
            <w:proofErr w:type="gramEnd"/>
            <w:r>
              <w:t>ентральная 247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деревянное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 года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Главы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 от19.11.08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>Муниципальное</w:t>
            </w:r>
          </w:p>
          <w:p w:rsidR="001A3E18" w:rsidRDefault="001A3E18" w:rsidP="00500262">
            <w:r>
              <w:t>учреждение администрация МО</w:t>
            </w:r>
          </w:p>
          <w:p w:rsidR="001A3E18" w:rsidRDefault="001A3E18" w:rsidP="00500262">
            <w:r>
              <w:t xml:space="preserve">Большепоселковское </w:t>
            </w:r>
          </w:p>
          <w:p w:rsidR="001A3E18" w:rsidRDefault="001A3E18" w:rsidP="00500262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  <w:r>
              <w:t>Жилой дом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t xml:space="preserve">433230 </w:t>
            </w:r>
            <w:proofErr w:type="gramStart"/>
            <w:r>
              <w:t>Ульяновская</w:t>
            </w:r>
            <w:proofErr w:type="gramEnd"/>
            <w:r>
              <w:t xml:space="preserve"> обл. </w:t>
            </w:r>
            <w:proofErr w:type="spellStart"/>
            <w:r>
              <w:t>Карсунский</w:t>
            </w:r>
            <w:proofErr w:type="spellEnd"/>
            <w:r>
              <w:t xml:space="preserve"> р-н</w:t>
            </w:r>
          </w:p>
          <w:p w:rsidR="001A3E18" w:rsidRDefault="001A3E18" w:rsidP="00500262">
            <w:r>
              <w:t>с.Б.Поселки ул</w:t>
            </w:r>
            <w:proofErr w:type="gramStart"/>
            <w:r>
              <w:t>.Ц</w:t>
            </w:r>
            <w:proofErr w:type="gramEnd"/>
            <w:r>
              <w:t>ентральная 322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этажное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деревянное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 года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127928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500262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88259,24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Карсунского района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№469-р от 14.12.2005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передаче имущества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собственность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поселений.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Главы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Большепоселковское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 от19.11.08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принятии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</w:t>
            </w:r>
          </w:p>
          <w:p w:rsidR="001A3E18" w:rsidRDefault="001A3E18" w:rsidP="00500262">
            <w:pPr>
              <w:ind w:right="-5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казну</w:t>
            </w:r>
          </w:p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r>
              <w:lastRenderedPageBreak/>
              <w:t>Муниципальное</w:t>
            </w:r>
          </w:p>
          <w:p w:rsidR="001A3E18" w:rsidRDefault="001A3E18" w:rsidP="00500262">
            <w:r>
              <w:t>учреждение администрация МО</w:t>
            </w:r>
          </w:p>
          <w:p w:rsidR="001A3E18" w:rsidRDefault="001A3E18" w:rsidP="00500262">
            <w:r>
              <w:t xml:space="preserve">Большепоселковское </w:t>
            </w:r>
          </w:p>
          <w:p w:rsidR="001A3E18" w:rsidRDefault="001A3E18" w:rsidP="00500262">
            <w:r>
              <w:t>сельское поселение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  <w:tr w:rsidR="001A3E18" w:rsidTr="00346B71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/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 w:rsidP="00500262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18" w:rsidRDefault="001A3E18">
            <w:pPr>
              <w:ind w:right="-550"/>
              <w:rPr>
                <w:sz w:val="18"/>
                <w:szCs w:val="18"/>
              </w:rPr>
            </w:pPr>
          </w:p>
        </w:tc>
      </w:tr>
    </w:tbl>
    <w:p w:rsidR="00346B71" w:rsidRDefault="00346B71" w:rsidP="00346B71"/>
    <w:p w:rsidR="00346B71" w:rsidRDefault="00346B71" w:rsidP="00346B71">
      <w:pPr>
        <w:ind w:left="-540"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right="-550"/>
        <w:rPr>
          <w:sz w:val="18"/>
          <w:szCs w:val="18"/>
        </w:rPr>
      </w:pPr>
    </w:p>
    <w:p w:rsidR="00346B71" w:rsidRDefault="00346B71" w:rsidP="00346B71">
      <w:pPr>
        <w:ind w:left="-540" w:right="-55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РАЗДЕЛ </w:t>
      </w:r>
      <w:r>
        <w:rPr>
          <w:b/>
          <w:sz w:val="48"/>
          <w:szCs w:val="48"/>
          <w:lang w:val="en-US"/>
        </w:rPr>
        <w:t xml:space="preserve"> II</w:t>
      </w:r>
    </w:p>
    <w:p w:rsidR="00346B71" w:rsidRDefault="00346B71" w:rsidP="00346B71">
      <w:pPr>
        <w:ind w:left="-540" w:right="-55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Муниципальное движимое имущество</w:t>
      </w:r>
    </w:p>
    <w:p w:rsidR="00346B71" w:rsidRDefault="00346B71" w:rsidP="00346B71">
      <w:pPr>
        <w:ind w:left="-540" w:right="-550"/>
        <w:rPr>
          <w:b/>
          <w:sz w:val="48"/>
          <w:szCs w:val="48"/>
        </w:rPr>
      </w:pPr>
    </w:p>
    <w:tbl>
      <w:tblPr>
        <w:tblStyle w:val="a5"/>
        <w:tblW w:w="0" w:type="auto"/>
        <w:tblInd w:w="-612" w:type="dxa"/>
        <w:tblLook w:val="01E0" w:firstRow="1" w:lastRow="1" w:firstColumn="1" w:lastColumn="1" w:noHBand="0" w:noVBand="0"/>
      </w:tblPr>
      <w:tblGrid>
        <w:gridCol w:w="357"/>
        <w:gridCol w:w="3887"/>
        <w:gridCol w:w="1824"/>
        <w:gridCol w:w="1816"/>
        <w:gridCol w:w="1832"/>
        <w:gridCol w:w="1832"/>
        <w:gridCol w:w="2016"/>
        <w:gridCol w:w="1834"/>
      </w:tblGrid>
      <w:tr w:rsidR="00346B71" w:rsidTr="00346B7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№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lang w:val="en-US"/>
              </w:rPr>
            </w:pPr>
            <w:r>
              <w:t>Наименование имущества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Балансовая </w:t>
            </w:r>
          </w:p>
          <w:p w:rsidR="00346B71" w:rsidRDefault="00346B71">
            <w:pPr>
              <w:ind w:right="-550"/>
            </w:pPr>
            <w:r>
              <w:t>стоимость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Износ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</w:pPr>
            <w:r>
              <w:t xml:space="preserve">Даты </w:t>
            </w:r>
          </w:p>
          <w:p w:rsidR="00346B71" w:rsidRDefault="00346B71">
            <w:pPr>
              <w:ind w:right="-550"/>
            </w:pPr>
            <w:r>
              <w:t xml:space="preserve">возникновения и </w:t>
            </w:r>
          </w:p>
          <w:p w:rsidR="00346B71" w:rsidRDefault="00346B71">
            <w:pPr>
              <w:ind w:right="-550"/>
            </w:pPr>
            <w:r>
              <w:t xml:space="preserve">прекращения </w:t>
            </w:r>
          </w:p>
          <w:p w:rsidR="00346B71" w:rsidRDefault="00346B71">
            <w:pPr>
              <w:ind w:right="-550"/>
            </w:pPr>
            <w:r>
              <w:t xml:space="preserve">права </w:t>
            </w:r>
          </w:p>
          <w:p w:rsidR="00346B71" w:rsidRDefault="00346B71">
            <w:pPr>
              <w:ind w:right="-550"/>
            </w:pPr>
            <w:r>
              <w:t>муниципальной</w:t>
            </w:r>
          </w:p>
          <w:p w:rsidR="00346B71" w:rsidRDefault="00346B71">
            <w:pPr>
              <w:ind w:right="-550"/>
            </w:pPr>
            <w:r>
              <w:t>собственности</w:t>
            </w:r>
          </w:p>
          <w:p w:rsidR="00346B71" w:rsidRDefault="00346B71">
            <w:pPr>
              <w:ind w:right="-550"/>
            </w:pPr>
            <w:r>
              <w:t>на имущество</w:t>
            </w:r>
          </w:p>
          <w:p w:rsidR="00346B71" w:rsidRDefault="00346B71">
            <w:pPr>
              <w:ind w:right="-550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Реквизиты</w:t>
            </w:r>
          </w:p>
          <w:p w:rsidR="00346B71" w:rsidRDefault="00346B71">
            <w:pPr>
              <w:ind w:right="-550"/>
            </w:pPr>
            <w:r>
              <w:t>документов-</w:t>
            </w:r>
          </w:p>
          <w:p w:rsidR="00346B71" w:rsidRDefault="00346B71">
            <w:pPr>
              <w:ind w:right="-550"/>
            </w:pPr>
            <w:r>
              <w:t>оснований</w:t>
            </w:r>
          </w:p>
          <w:p w:rsidR="00346B71" w:rsidRDefault="00346B71">
            <w:pPr>
              <w:ind w:right="-550"/>
            </w:pPr>
            <w:r>
              <w:t>возникновения</w:t>
            </w:r>
          </w:p>
          <w:p w:rsidR="00346B71" w:rsidRDefault="00346B71">
            <w:pPr>
              <w:ind w:right="-550"/>
            </w:pPr>
            <w:r>
              <w:t>права</w:t>
            </w:r>
          </w:p>
          <w:p w:rsidR="00346B71" w:rsidRDefault="00346B71">
            <w:pPr>
              <w:ind w:right="-550"/>
            </w:pPr>
            <w:r>
              <w:t>муниципальной</w:t>
            </w:r>
          </w:p>
          <w:p w:rsidR="00346B71" w:rsidRDefault="00346B71">
            <w:pPr>
              <w:ind w:right="-550"/>
            </w:pPr>
            <w:r>
              <w:t>собственности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>Правообладатель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346B71" w:rsidRDefault="00346B71">
            <w:pPr>
              <w:ind w:right="-550"/>
            </w:pPr>
            <w:proofErr w:type="gramStart"/>
            <w:r>
              <w:t>ограничениях</w:t>
            </w:r>
            <w:proofErr w:type="gramEnd"/>
          </w:p>
          <w:p w:rsidR="00346B71" w:rsidRDefault="00346B71">
            <w:pPr>
              <w:ind w:right="-550"/>
            </w:pPr>
            <w:r>
              <w:t>и</w:t>
            </w:r>
          </w:p>
          <w:p w:rsidR="00346B71" w:rsidRDefault="00346B71">
            <w:pPr>
              <w:ind w:right="-550"/>
            </w:pPr>
            <w:proofErr w:type="gramStart"/>
            <w:r>
              <w:t>обременениях</w:t>
            </w:r>
            <w:proofErr w:type="gramEnd"/>
          </w:p>
        </w:tc>
      </w:tr>
      <w:tr w:rsidR="00346B71" w:rsidTr="00346B7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ВАЗ-210740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BC1679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46B71">
              <w:rPr>
                <w:sz w:val="18"/>
                <w:szCs w:val="18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23.12.2011.г.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ПТС 63НК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951774</w:t>
            </w:r>
          </w:p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0A49A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8C5808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346B71">
              <w:rPr>
                <w:sz w:val="18"/>
                <w:szCs w:val="18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lastRenderedPageBreak/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0A49A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8C5808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346B71">
              <w:rPr>
                <w:sz w:val="18"/>
                <w:szCs w:val="18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0A49AB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8C5808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346B71">
              <w:rPr>
                <w:sz w:val="18"/>
                <w:szCs w:val="18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8C5808" w:rsidP="008C5808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346B71">
              <w:rPr>
                <w:sz w:val="18"/>
                <w:szCs w:val="18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  <w:tr w:rsidR="00346B71" w:rsidTr="00346B7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8C5808" w:rsidP="008C5808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346B71">
              <w:rPr>
                <w:sz w:val="18"/>
                <w:szCs w:val="18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1" w:rsidRDefault="00346B71">
            <w:r>
              <w:t>Муниципальное</w:t>
            </w:r>
          </w:p>
          <w:p w:rsidR="00346B71" w:rsidRDefault="00346B71">
            <w:r>
              <w:t>учреждение администрация МО</w:t>
            </w:r>
          </w:p>
          <w:p w:rsidR="00346B71" w:rsidRDefault="00346B71">
            <w:r>
              <w:t xml:space="preserve">Большепоселковское </w:t>
            </w:r>
          </w:p>
          <w:p w:rsidR="00346B71" w:rsidRDefault="00346B71">
            <w:r>
              <w:t>сельское поселение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1" w:rsidRDefault="00346B71">
            <w:pPr>
              <w:ind w:right="-550"/>
              <w:rPr>
                <w:sz w:val="18"/>
                <w:szCs w:val="18"/>
              </w:rPr>
            </w:pPr>
          </w:p>
        </w:tc>
      </w:tr>
    </w:tbl>
    <w:p w:rsidR="00346B71" w:rsidRDefault="00346B71" w:rsidP="00346B71">
      <w:pPr>
        <w:ind w:left="-540" w:right="-550"/>
        <w:rPr>
          <w:sz w:val="18"/>
          <w:szCs w:val="18"/>
        </w:rPr>
      </w:pPr>
    </w:p>
    <w:p w:rsidR="00346B71" w:rsidRDefault="00346B71" w:rsidP="00346B71">
      <w:pPr>
        <w:ind w:left="-540" w:right="-550"/>
        <w:rPr>
          <w:sz w:val="18"/>
          <w:szCs w:val="18"/>
        </w:rPr>
      </w:pPr>
    </w:p>
    <w:p w:rsidR="00346B71" w:rsidRDefault="00346B71" w:rsidP="00346B71">
      <w:pPr>
        <w:ind w:left="-540" w:right="-550"/>
        <w:rPr>
          <w:sz w:val="18"/>
          <w:szCs w:val="18"/>
        </w:rPr>
      </w:pPr>
    </w:p>
    <w:p w:rsidR="00346B71" w:rsidRDefault="00346B71" w:rsidP="00346B71">
      <w:pPr>
        <w:ind w:left="-540" w:right="-550"/>
        <w:rPr>
          <w:sz w:val="18"/>
          <w:szCs w:val="18"/>
        </w:rPr>
      </w:pPr>
    </w:p>
    <w:sectPr w:rsidR="00346B71" w:rsidSect="008C5808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97" w:rsidRDefault="00ED5A97" w:rsidP="008C5808">
      <w:r>
        <w:separator/>
      </w:r>
    </w:p>
  </w:endnote>
  <w:endnote w:type="continuationSeparator" w:id="0">
    <w:p w:rsidR="00ED5A97" w:rsidRDefault="00ED5A97" w:rsidP="008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97" w:rsidRDefault="00ED5A97" w:rsidP="008C5808">
      <w:r>
        <w:separator/>
      </w:r>
    </w:p>
  </w:footnote>
  <w:footnote w:type="continuationSeparator" w:id="0">
    <w:p w:rsidR="00ED5A97" w:rsidRDefault="00ED5A97" w:rsidP="008C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62" w:rsidRDefault="00500262">
    <w:pPr>
      <w:pStyle w:val="a7"/>
    </w:pPr>
  </w:p>
  <w:p w:rsidR="00500262" w:rsidRDefault="00500262">
    <w:pPr>
      <w:pStyle w:val="a7"/>
    </w:pPr>
  </w:p>
  <w:p w:rsidR="00500262" w:rsidRDefault="005002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B71"/>
    <w:rsid w:val="000A49AB"/>
    <w:rsid w:val="00122854"/>
    <w:rsid w:val="001421E2"/>
    <w:rsid w:val="00191ED4"/>
    <w:rsid w:val="001A3E18"/>
    <w:rsid w:val="001A4C73"/>
    <w:rsid w:val="001B6B6A"/>
    <w:rsid w:val="001E6FEB"/>
    <w:rsid w:val="002222B8"/>
    <w:rsid w:val="002724CF"/>
    <w:rsid w:val="002A6AE2"/>
    <w:rsid w:val="002D04BA"/>
    <w:rsid w:val="00330CE4"/>
    <w:rsid w:val="00346B71"/>
    <w:rsid w:val="003A3F9C"/>
    <w:rsid w:val="00426E6D"/>
    <w:rsid w:val="0045149D"/>
    <w:rsid w:val="00495B8E"/>
    <w:rsid w:val="004B6598"/>
    <w:rsid w:val="004C32CE"/>
    <w:rsid w:val="00500262"/>
    <w:rsid w:val="005537DE"/>
    <w:rsid w:val="005E6D2F"/>
    <w:rsid w:val="0066016C"/>
    <w:rsid w:val="007844A5"/>
    <w:rsid w:val="008517AF"/>
    <w:rsid w:val="00863CAD"/>
    <w:rsid w:val="008A470B"/>
    <w:rsid w:val="008B1AD5"/>
    <w:rsid w:val="008C5808"/>
    <w:rsid w:val="00900F77"/>
    <w:rsid w:val="00924CEF"/>
    <w:rsid w:val="00943710"/>
    <w:rsid w:val="009B52A8"/>
    <w:rsid w:val="00A054A9"/>
    <w:rsid w:val="00A1749C"/>
    <w:rsid w:val="00A23C81"/>
    <w:rsid w:val="00A30019"/>
    <w:rsid w:val="00A9728D"/>
    <w:rsid w:val="00AC26AF"/>
    <w:rsid w:val="00AF5B91"/>
    <w:rsid w:val="00B67F78"/>
    <w:rsid w:val="00B82CAE"/>
    <w:rsid w:val="00BA75F0"/>
    <w:rsid w:val="00BC1679"/>
    <w:rsid w:val="00C40066"/>
    <w:rsid w:val="00D37373"/>
    <w:rsid w:val="00D441B5"/>
    <w:rsid w:val="00DE4586"/>
    <w:rsid w:val="00DE5D7E"/>
    <w:rsid w:val="00DF0B62"/>
    <w:rsid w:val="00ED4181"/>
    <w:rsid w:val="00ED5A97"/>
    <w:rsid w:val="00F079BF"/>
    <w:rsid w:val="00F134EC"/>
    <w:rsid w:val="00F836BA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6B7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6B71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rsid w:val="0034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C58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C58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5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C58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58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Поселки</dc:creator>
  <cp:lastModifiedBy>User</cp:lastModifiedBy>
  <cp:revision>33</cp:revision>
  <cp:lastPrinted>2023-04-25T06:28:00Z</cp:lastPrinted>
  <dcterms:created xsi:type="dcterms:W3CDTF">2015-12-30T06:26:00Z</dcterms:created>
  <dcterms:modified xsi:type="dcterms:W3CDTF">2024-01-25T07:51:00Z</dcterms:modified>
</cp:coreProperties>
</file>